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DA0A3" w14:textId="77777777" w:rsidR="000C7029" w:rsidRDefault="000C7029">
      <w:pPr>
        <w:rPr>
          <w:rFonts w:hint="eastAsia"/>
        </w:rPr>
      </w:pPr>
      <w:r>
        <w:rPr>
          <w:rFonts w:hint="eastAsia"/>
        </w:rPr>
        <w:t>羽绒 拉丁拼音羽绒，这个词语在汉语中用来描述鸟类身上柔软而细小的羽毛。它的拉丁拼音是 “yǔ róng”，其中“yǔ”代表“羽”，意指羽毛；“róng”则表示“绒”，通常指的是质地柔软且温暖的天然纤维材料。羽绒以其轻盈、保暖和透气性好等特性，在制作冬季衣物如羽绒服、羽绒被等方面有着广泛的应用。</w:t>
      </w:r>
    </w:p>
    <w:p w14:paraId="734F58BF" w14:textId="77777777" w:rsidR="000C7029" w:rsidRDefault="000C7029">
      <w:pPr>
        <w:rPr>
          <w:rFonts w:hint="eastAsia"/>
        </w:rPr>
      </w:pPr>
      <w:r>
        <w:rPr>
          <w:rFonts w:hint="eastAsia"/>
        </w:rPr>
        <w:t>羽绒的历史与文化意义自古以来，人类就认识到了羽绒作为天然保暖材料的价值。在中国古代，人们就已经开始使用鸭子或鹅身上的细软羽毛来填充被褥，以抵御寒冷的冬天。随着时间的发展，这项传统技艺不仅在中国得到了传承与发展，在世界各地也逐渐流行起来。除了其实用价值外，羽绒还承载着丰富的文化含义，在一些地方被视为财富与地位的象征之一。</w:t>
      </w:r>
    </w:p>
    <w:p w14:paraId="6D036375" w14:textId="77777777" w:rsidR="000C7029" w:rsidRDefault="000C7029">
      <w:pPr>
        <w:rPr>
          <w:rFonts w:hint="eastAsia"/>
        </w:rPr>
      </w:pPr>
      <w:r>
        <w:rPr>
          <w:rFonts w:hint="eastAsia"/>
        </w:rPr>
        <w:t>羽绒的特点及优势与其他类型的填充物相比，羽绒具有明显的优势。它非常轻便但同时又极其保暖，这是因为每根羽绒纤维都含有许多微小的空气囊泡，能够有效锁住体温。良好的透气性能让穿着者即使在剧烈运动时也不会感到闷热不适。高质量的羽绒制品还具备很好的耐用度和可压缩性，便于携带与储存。然而值得注意的是，并非所有人都适合使用羽绒产品，部分人群可能会对其产生过敏反应。</w:t>
      </w:r>
    </w:p>
    <w:p w14:paraId="5A3AA845" w14:textId="77777777" w:rsidR="000C7029" w:rsidRDefault="000C7029">
      <w:pPr>
        <w:rPr>
          <w:rFonts w:hint="eastAsia"/>
        </w:rPr>
      </w:pPr>
      <w:r>
        <w:rPr>
          <w:rFonts w:hint="eastAsia"/>
        </w:rPr>
        <w:t>如何选择合适的羽绒制品选购羽绒服或其他相关产品时有几个关键点需要注意。首先是查看羽绒填充比例（通常用百分比表示），含绒量越高意味着保暖效果越好。接着要关注蓬松度指标，这直接影响到产品的舒适度以及外观美观程度。再者就是检查面料质量，优质的外层面料应该既防风又防水，内里则需要足够柔软贴肤。最后别忘了考虑款式设计是否符合个人喜好及实际需求。</w:t>
      </w:r>
    </w:p>
    <w:p w14:paraId="000E958D" w14:textId="77777777" w:rsidR="000C7029" w:rsidRDefault="000C7029">
      <w:pPr>
        <w:rPr>
          <w:rFonts w:hint="eastAsia"/>
        </w:rPr>
      </w:pPr>
      <w:r>
        <w:rPr>
          <w:rFonts w:hint="eastAsia"/>
        </w:rPr>
        <w:t>羽绒的保养与清洁正确地护理可以延长羽绒制品使用寿命并保持其最佳状态。日常存放时应尽量避免挤压变形，最好采用专用挂架或者放置于宽敞空间内。当需要清洗时，则建议按照标签指示选用温和洗涤剂手洗或机洗（设置为轻柔模式）。彻底冲洗干净后，切勿直接暴晒于强烈阳光下，而是应该平铺晾干直至完全干燥后再行收纳。通过以上这些简单步骤，就可以让你心爱的羽绒衣物长久保持温暖如初了。</w:t>
      </w:r>
    </w:p>
    <w:p w14:paraId="74FC159B" w14:textId="77777777" w:rsidR="000C7029" w:rsidRDefault="000C7029">
      <w:pPr>
        <w:rPr>
          <w:rFonts w:hint="eastAsia"/>
        </w:rPr>
      </w:pPr>
    </w:p>
    <w:p w14:paraId="24111986" w14:textId="4A8BEC7B" w:rsidR="00CE1B29" w:rsidRDefault="00CE1B29"/>
    <w:sectPr w:rsidR="00CE1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29"/>
    <w:rsid w:val="000C7029"/>
    <w:rsid w:val="00332454"/>
    <w:rsid w:val="00CE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D08CF-E065-4030-B95B-1B9EB94C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B29"/>
    <w:rPr>
      <w:rFonts w:cstheme="majorBidi"/>
      <w:color w:val="2F5496" w:themeColor="accent1" w:themeShade="BF"/>
      <w:sz w:val="28"/>
      <w:szCs w:val="28"/>
    </w:rPr>
  </w:style>
  <w:style w:type="character" w:customStyle="1" w:styleId="50">
    <w:name w:val="标题 5 字符"/>
    <w:basedOn w:val="a0"/>
    <w:link w:val="5"/>
    <w:uiPriority w:val="9"/>
    <w:semiHidden/>
    <w:rsid w:val="00CE1B29"/>
    <w:rPr>
      <w:rFonts w:cstheme="majorBidi"/>
      <w:color w:val="2F5496" w:themeColor="accent1" w:themeShade="BF"/>
      <w:sz w:val="24"/>
    </w:rPr>
  </w:style>
  <w:style w:type="character" w:customStyle="1" w:styleId="60">
    <w:name w:val="标题 6 字符"/>
    <w:basedOn w:val="a0"/>
    <w:link w:val="6"/>
    <w:uiPriority w:val="9"/>
    <w:semiHidden/>
    <w:rsid w:val="00CE1B29"/>
    <w:rPr>
      <w:rFonts w:cstheme="majorBidi"/>
      <w:b/>
      <w:bCs/>
      <w:color w:val="2F5496" w:themeColor="accent1" w:themeShade="BF"/>
    </w:rPr>
  </w:style>
  <w:style w:type="character" w:customStyle="1" w:styleId="70">
    <w:name w:val="标题 7 字符"/>
    <w:basedOn w:val="a0"/>
    <w:link w:val="7"/>
    <w:uiPriority w:val="9"/>
    <w:semiHidden/>
    <w:rsid w:val="00CE1B29"/>
    <w:rPr>
      <w:rFonts w:cstheme="majorBidi"/>
      <w:b/>
      <w:bCs/>
      <w:color w:val="595959" w:themeColor="text1" w:themeTint="A6"/>
    </w:rPr>
  </w:style>
  <w:style w:type="character" w:customStyle="1" w:styleId="80">
    <w:name w:val="标题 8 字符"/>
    <w:basedOn w:val="a0"/>
    <w:link w:val="8"/>
    <w:uiPriority w:val="9"/>
    <w:semiHidden/>
    <w:rsid w:val="00CE1B29"/>
    <w:rPr>
      <w:rFonts w:cstheme="majorBidi"/>
      <w:color w:val="595959" w:themeColor="text1" w:themeTint="A6"/>
    </w:rPr>
  </w:style>
  <w:style w:type="character" w:customStyle="1" w:styleId="90">
    <w:name w:val="标题 9 字符"/>
    <w:basedOn w:val="a0"/>
    <w:link w:val="9"/>
    <w:uiPriority w:val="9"/>
    <w:semiHidden/>
    <w:rsid w:val="00CE1B29"/>
    <w:rPr>
      <w:rFonts w:eastAsiaTheme="majorEastAsia" w:cstheme="majorBidi"/>
      <w:color w:val="595959" w:themeColor="text1" w:themeTint="A6"/>
    </w:rPr>
  </w:style>
  <w:style w:type="paragraph" w:styleId="a3">
    <w:name w:val="Title"/>
    <w:basedOn w:val="a"/>
    <w:next w:val="a"/>
    <w:link w:val="a4"/>
    <w:uiPriority w:val="10"/>
    <w:qFormat/>
    <w:rsid w:val="00CE1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B29"/>
    <w:pPr>
      <w:spacing w:before="160"/>
      <w:jc w:val="center"/>
    </w:pPr>
    <w:rPr>
      <w:i/>
      <w:iCs/>
      <w:color w:val="404040" w:themeColor="text1" w:themeTint="BF"/>
    </w:rPr>
  </w:style>
  <w:style w:type="character" w:customStyle="1" w:styleId="a8">
    <w:name w:val="引用 字符"/>
    <w:basedOn w:val="a0"/>
    <w:link w:val="a7"/>
    <w:uiPriority w:val="29"/>
    <w:rsid w:val="00CE1B29"/>
    <w:rPr>
      <w:i/>
      <w:iCs/>
      <w:color w:val="404040" w:themeColor="text1" w:themeTint="BF"/>
    </w:rPr>
  </w:style>
  <w:style w:type="paragraph" w:styleId="a9">
    <w:name w:val="List Paragraph"/>
    <w:basedOn w:val="a"/>
    <w:uiPriority w:val="34"/>
    <w:qFormat/>
    <w:rsid w:val="00CE1B29"/>
    <w:pPr>
      <w:ind w:left="720"/>
      <w:contextualSpacing/>
    </w:pPr>
  </w:style>
  <w:style w:type="character" w:styleId="aa">
    <w:name w:val="Intense Emphasis"/>
    <w:basedOn w:val="a0"/>
    <w:uiPriority w:val="21"/>
    <w:qFormat/>
    <w:rsid w:val="00CE1B29"/>
    <w:rPr>
      <w:i/>
      <w:iCs/>
      <w:color w:val="2F5496" w:themeColor="accent1" w:themeShade="BF"/>
    </w:rPr>
  </w:style>
  <w:style w:type="paragraph" w:styleId="ab">
    <w:name w:val="Intense Quote"/>
    <w:basedOn w:val="a"/>
    <w:next w:val="a"/>
    <w:link w:val="ac"/>
    <w:uiPriority w:val="30"/>
    <w:qFormat/>
    <w:rsid w:val="00CE1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B29"/>
    <w:rPr>
      <w:i/>
      <w:iCs/>
      <w:color w:val="2F5496" w:themeColor="accent1" w:themeShade="BF"/>
    </w:rPr>
  </w:style>
  <w:style w:type="character" w:styleId="ad">
    <w:name w:val="Intense Reference"/>
    <w:basedOn w:val="a0"/>
    <w:uiPriority w:val="32"/>
    <w:qFormat/>
    <w:rsid w:val="00CE1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